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350C8" w:rsidRPr="009350C8">
        <w:rPr>
          <w:rFonts w:ascii="Verdana" w:hAnsi="Verdana"/>
          <w:b/>
          <w:sz w:val="22"/>
          <w:szCs w:val="22"/>
        </w:rPr>
        <w:t>„Svařování, navařování, broušení, výměna ocelových součástí výhybek a kolejnic v obvodu Správy tratí Most</w:t>
      </w:r>
      <w:bookmarkEnd w:id="0"/>
      <w:r w:rsidR="009350C8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9350C8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C5DEA"/>
  <w15:docId w15:val="{E6F87764-635D-4A87-BDCB-53FEB906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2021-01-05T13:56:00Z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